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32" w:rsidRPr="00077AAE" w:rsidRDefault="00811732" w:rsidP="00811732">
      <w:pPr>
        <w:pStyle w:val="CM23"/>
        <w:spacing w:after="320" w:line="331" w:lineRule="atLeast"/>
        <w:ind w:firstLine="720"/>
        <w:jc w:val="center"/>
        <w:rPr>
          <w:rFonts w:ascii="Blackoak Std" w:hAnsi="Blackoak Std" w:cs="HBKIEJ+TimesNewRoman"/>
          <w:b/>
          <w:color w:val="000000"/>
          <w:sz w:val="44"/>
          <w:szCs w:val="23"/>
        </w:rPr>
      </w:pPr>
      <w:r w:rsidRPr="00077AAE">
        <w:rPr>
          <w:rFonts w:ascii="Blackoak Std" w:hAnsi="Blackoak Std" w:cs="HBKIEJ+TimesNewRoman"/>
          <w:b/>
          <w:color w:val="000000"/>
          <w:sz w:val="44"/>
          <w:szCs w:val="23"/>
        </w:rPr>
        <w:t>The Seed Lab</w:t>
      </w:r>
    </w:p>
    <w:p w:rsidR="00811732" w:rsidRDefault="00811732" w:rsidP="00811732">
      <w:pPr>
        <w:jc w:val="center"/>
        <w:rPr>
          <w:b/>
        </w:rPr>
      </w:pPr>
      <w:r>
        <w:rPr>
          <w:b/>
        </w:rPr>
        <w:t>Lab Answer Sheet</w:t>
      </w:r>
    </w:p>
    <w:p w:rsidR="00811732" w:rsidRDefault="00811732">
      <w:pPr>
        <w:rPr>
          <w:b/>
        </w:rPr>
      </w:pPr>
    </w:p>
    <w:p w:rsidR="00811732" w:rsidRDefault="00811732">
      <w:r w:rsidRPr="00811732">
        <w:rPr>
          <w:b/>
        </w:rPr>
        <w:t>Directions:</w:t>
      </w:r>
      <w:r>
        <w:t xml:space="preserve">  As you navigate through and read the seed lab, please fill out this </w:t>
      </w:r>
    </w:p>
    <w:p w:rsidR="00811732" w:rsidRDefault="00811732" w:rsidP="00811732">
      <w:pPr>
        <w:ind w:left="720" w:firstLine="720"/>
      </w:pPr>
      <w:r>
        <w:t>accompanying guide.</w:t>
      </w:r>
    </w:p>
    <w:p w:rsidR="00811732" w:rsidRDefault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T or F  A seed is a living thing.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What is dormant mean and how does it relate to seeds?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 xml:space="preserve"> What is a baby plant called?  What do baby plants initially rely upon for food?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What are the things necessary to “wake up” a baby plant?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What happens to a baby plant if it never finds enough sunlight?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 xml:space="preserve">How long can seeds “survive”?  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What are “King Tut’s Bean Seeds”?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What is a plant embryo?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What protects a plant embryo?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Explain what the testas of the seeds you planted looked like.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What happens when a testa gets warm and soggy?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Sketch your bean and sunflower seed and label the helium and describe its function.</w:t>
      </w:r>
    </w:p>
    <w:p w:rsidR="00811732" w:rsidRDefault="00811732" w:rsidP="00811732"/>
    <w:p w:rsidR="00811732" w:rsidRPr="00811732" w:rsidRDefault="00811732" w:rsidP="00811732">
      <w:pPr>
        <w:pStyle w:val="ListParagraph"/>
        <w:numPr>
          <w:ilvl w:val="0"/>
          <w:numId w:val="1"/>
        </w:numPr>
      </w:pPr>
      <w:r>
        <w:t xml:space="preserve">Copy and past the picture from the lab onto this document and label the following parts and beside the label place a belief description of each of their functions: </w:t>
      </w:r>
      <w:r w:rsidRPr="00811732">
        <w:rPr>
          <w:rFonts w:ascii="TimesNewRoman" w:hAnsi="TimesNewRoman" w:cs="TimesNewRoman"/>
          <w:b/>
          <w:bCs/>
        </w:rPr>
        <w:t>cotyledons</w:t>
      </w:r>
      <w:r w:rsidRPr="00811732">
        <w:rPr>
          <w:rFonts w:ascii="TimesNewRoman" w:hAnsi="TimesNewRoman" w:cs="TimesNewRoman"/>
        </w:rPr>
        <w:t xml:space="preserve">, the </w:t>
      </w:r>
      <w:r w:rsidRPr="00811732">
        <w:rPr>
          <w:rFonts w:ascii="TimesNewRoman" w:hAnsi="TimesNewRoman" w:cs="TimesNewRoman"/>
          <w:b/>
          <w:bCs/>
        </w:rPr>
        <w:t>radicle</w:t>
      </w:r>
      <w:r w:rsidRPr="00811732">
        <w:rPr>
          <w:rFonts w:ascii="TimesNewRoman" w:hAnsi="TimesNewRoman" w:cs="TimesNewRoman"/>
        </w:rPr>
        <w:t xml:space="preserve">, the </w:t>
      </w:r>
      <w:r w:rsidRPr="00811732">
        <w:rPr>
          <w:rFonts w:ascii="TimesNewRoman" w:hAnsi="TimesNewRoman" w:cs="TimesNewRoman"/>
          <w:b/>
          <w:bCs/>
        </w:rPr>
        <w:t>hypocotyl</w:t>
      </w:r>
      <w:r w:rsidRPr="00811732">
        <w:rPr>
          <w:rFonts w:ascii="TimesNewRoman" w:hAnsi="TimesNewRoman" w:cs="TimesNewRoman"/>
        </w:rPr>
        <w:t xml:space="preserve">, the </w:t>
      </w:r>
      <w:r w:rsidRPr="00811732">
        <w:rPr>
          <w:rFonts w:ascii="TimesNewRoman" w:hAnsi="TimesNewRoman" w:cs="TimesNewRoman"/>
          <w:b/>
          <w:bCs/>
        </w:rPr>
        <w:t>epicotyl,</w:t>
      </w:r>
      <w:r>
        <w:rPr>
          <w:rFonts w:ascii="TimesNewRoman" w:hAnsi="TimesNewRoman" w:cs="TimesNewRoman"/>
          <w:b/>
          <w:bCs/>
        </w:rPr>
        <w:t xml:space="preserve"> </w:t>
      </w:r>
      <w:r w:rsidRPr="00811732">
        <w:rPr>
          <w:rFonts w:ascii="TimesNewRoman" w:hAnsi="TimesNewRoman" w:cs="TimesNewRoman"/>
        </w:rPr>
        <w:t xml:space="preserve">and the </w:t>
      </w:r>
      <w:r w:rsidRPr="00811732">
        <w:rPr>
          <w:rFonts w:ascii="TimesNewRoman" w:hAnsi="TimesNewRoman" w:cs="TimesNewRoman"/>
          <w:b/>
          <w:bCs/>
        </w:rPr>
        <w:t>plumule</w:t>
      </w:r>
      <w:r>
        <w:rPr>
          <w:rFonts w:ascii="TimesNewRoman" w:hAnsi="TimesNewRoman" w:cs="TimesNewRoman"/>
          <w:b/>
          <w:bCs/>
        </w:rPr>
        <w:t>.</w:t>
      </w:r>
    </w:p>
    <w:p w:rsidR="00811732" w:rsidRDefault="00811732" w:rsidP="00811732"/>
    <w:p w:rsidR="00811732" w:rsidRDefault="00811732" w:rsidP="00811732">
      <w:pPr>
        <w:pStyle w:val="ListParagraph"/>
        <w:numPr>
          <w:ilvl w:val="0"/>
          <w:numId w:val="1"/>
        </w:numPr>
      </w:pPr>
      <w:r>
        <w:t>What is a mature seed?</w:t>
      </w:r>
    </w:p>
    <w:p w:rsidR="00811732" w:rsidRDefault="00811732" w:rsidP="00811732"/>
    <w:p w:rsidR="00AB7366" w:rsidRDefault="00811732" w:rsidP="00811732">
      <w:pPr>
        <w:pStyle w:val="ListParagraph"/>
        <w:numPr>
          <w:ilvl w:val="0"/>
          <w:numId w:val="1"/>
        </w:numPr>
      </w:pPr>
      <w:r>
        <w:t>In an immature seed, what is an endosperm?</w:t>
      </w:r>
    </w:p>
    <w:p w:rsidR="00AB7366" w:rsidRDefault="00AB7366" w:rsidP="00AB7366"/>
    <w:p w:rsidR="00AB7366" w:rsidRDefault="00AB7366" w:rsidP="00811732">
      <w:pPr>
        <w:pStyle w:val="ListParagraph"/>
        <w:numPr>
          <w:ilvl w:val="0"/>
          <w:numId w:val="1"/>
        </w:numPr>
      </w:pPr>
      <w:r>
        <w:t>What will become of the radicle once it begins to grow?</w:t>
      </w:r>
    </w:p>
    <w:p w:rsidR="00AB7366" w:rsidRDefault="00AB7366" w:rsidP="00AB7366"/>
    <w:p w:rsidR="00AB7366" w:rsidRDefault="00AB7366" w:rsidP="00811732">
      <w:pPr>
        <w:pStyle w:val="ListParagraph"/>
        <w:numPr>
          <w:ilvl w:val="0"/>
          <w:numId w:val="1"/>
        </w:numPr>
      </w:pPr>
      <w:r>
        <w:t>What will the radicles search for when they begin to grow?</w:t>
      </w:r>
    </w:p>
    <w:p w:rsidR="00AB7366" w:rsidRDefault="00AB7366" w:rsidP="00AB7366"/>
    <w:p w:rsidR="00AB7366" w:rsidRDefault="00AB7366" w:rsidP="00811732">
      <w:pPr>
        <w:pStyle w:val="ListParagraph"/>
        <w:numPr>
          <w:ilvl w:val="0"/>
          <w:numId w:val="1"/>
        </w:numPr>
      </w:pPr>
      <w:r>
        <w:t>What will become of the hypocotyl and what will it search for as the embryo grows?</w:t>
      </w:r>
    </w:p>
    <w:p w:rsidR="00AB7366" w:rsidRDefault="00AB7366" w:rsidP="00AB7366"/>
    <w:p w:rsidR="00AB7366" w:rsidRDefault="00AB7366" w:rsidP="00811732">
      <w:pPr>
        <w:pStyle w:val="ListParagraph"/>
        <w:numPr>
          <w:ilvl w:val="0"/>
          <w:numId w:val="1"/>
        </w:numPr>
      </w:pPr>
      <w:r>
        <w:t>What is the name for the process that occurs when the seed “wakes up”?</w:t>
      </w:r>
    </w:p>
    <w:p w:rsidR="00AB7366" w:rsidRDefault="00AB7366" w:rsidP="00AB7366"/>
    <w:p w:rsidR="00AB7366" w:rsidRDefault="00AB7366" w:rsidP="00AB7366">
      <w:pPr>
        <w:pStyle w:val="ListParagraph"/>
        <w:numPr>
          <w:ilvl w:val="0"/>
          <w:numId w:val="1"/>
        </w:numPr>
      </w:pPr>
      <w:r>
        <w:t>Copy and past the process of the seed “waking up” and summarize each step of the process of the plant “waking up”.</w:t>
      </w:r>
    </w:p>
    <w:p w:rsidR="00AB7366" w:rsidRDefault="00AB7366" w:rsidP="00AB7366"/>
    <w:p w:rsidR="00AB7366" w:rsidRDefault="00AB7366" w:rsidP="00AB7366">
      <w:pPr>
        <w:pStyle w:val="ListParagraph"/>
        <w:numPr>
          <w:ilvl w:val="0"/>
          <w:numId w:val="1"/>
        </w:numPr>
      </w:pPr>
      <w:r>
        <w:t>What fuels the initial part of the seed “waking up”?</w:t>
      </w:r>
    </w:p>
    <w:p w:rsidR="00AB7366" w:rsidRDefault="00AB7366" w:rsidP="00AB7366"/>
    <w:p w:rsidR="00AB7366" w:rsidRDefault="00AB7366" w:rsidP="00AB7366">
      <w:pPr>
        <w:pStyle w:val="ListParagraph"/>
        <w:numPr>
          <w:ilvl w:val="0"/>
          <w:numId w:val="1"/>
        </w:numPr>
      </w:pPr>
      <w:r>
        <w:t>What is the difference between a producer and a consumer?</w:t>
      </w:r>
    </w:p>
    <w:p w:rsidR="00AB7366" w:rsidRDefault="00AB7366" w:rsidP="00AB7366"/>
    <w:p w:rsidR="00AB7366" w:rsidRDefault="00AB7366" w:rsidP="00AB7366">
      <w:pPr>
        <w:pStyle w:val="ListParagraph"/>
        <w:numPr>
          <w:ilvl w:val="0"/>
          <w:numId w:val="1"/>
        </w:numPr>
      </w:pPr>
      <w:r>
        <w:t>Be sure you can answer all of the questions under “What Do You Rem</w:t>
      </w:r>
      <w:r w:rsidR="002F1856">
        <w:t>em</w:t>
      </w:r>
      <w:r>
        <w:t>ber?”  HINT HINT!!!</w:t>
      </w:r>
    </w:p>
    <w:p w:rsidR="00AB7366" w:rsidRDefault="00AB7366" w:rsidP="00AB7366"/>
    <w:p w:rsidR="00AB7366" w:rsidRDefault="00AB7366" w:rsidP="00AB7366">
      <w:pPr>
        <w:pStyle w:val="ListParagraph"/>
        <w:numPr>
          <w:ilvl w:val="0"/>
          <w:numId w:val="1"/>
        </w:numPr>
      </w:pPr>
      <w:r>
        <w:t>What is the difference between a monocot and a dicot?</w:t>
      </w:r>
    </w:p>
    <w:p w:rsidR="00AB7366" w:rsidRDefault="00AB7366" w:rsidP="00AB7366"/>
    <w:p w:rsidR="00AB7366" w:rsidRDefault="006C597B" w:rsidP="00AB7366">
      <w:pPr>
        <w:pStyle w:val="ListParagraph"/>
        <w:numPr>
          <w:ilvl w:val="0"/>
          <w:numId w:val="1"/>
        </w:numPr>
      </w:pPr>
      <w:r>
        <w:t>Are your bean a sunflower seeds monocots or dictots</w:t>
      </w:r>
      <w:r w:rsidR="00AB7366">
        <w:t>?</w:t>
      </w:r>
      <w:r>
        <w:t xml:space="preserve">  Explain what your saw when you removed the seed coat.</w:t>
      </w:r>
    </w:p>
    <w:p w:rsidR="00AB7366" w:rsidRDefault="00AB7366" w:rsidP="00AB7366"/>
    <w:p w:rsidR="00AB7366" w:rsidRDefault="00AB7366" w:rsidP="00AB7366">
      <w:pPr>
        <w:pStyle w:val="ListParagraph"/>
        <w:numPr>
          <w:ilvl w:val="0"/>
          <w:numId w:val="1"/>
        </w:numPr>
      </w:pPr>
      <w:r>
        <w:t xml:space="preserve">Differentiate </w:t>
      </w:r>
      <w:r w:rsidR="00905872">
        <w:t xml:space="preserve">between </w:t>
      </w:r>
      <w:r>
        <w:t>the veins in a monocot vs. a dicot.</w:t>
      </w:r>
    </w:p>
    <w:p w:rsidR="00AB7366" w:rsidRDefault="00AB7366" w:rsidP="00AB7366"/>
    <w:p w:rsidR="00AB7366" w:rsidRDefault="00AB7366" w:rsidP="00AB7366">
      <w:pPr>
        <w:pStyle w:val="ListParagraph"/>
        <w:numPr>
          <w:ilvl w:val="0"/>
          <w:numId w:val="1"/>
        </w:numPr>
      </w:pPr>
      <w:r>
        <w:t xml:space="preserve">Differentiate </w:t>
      </w:r>
      <w:r w:rsidR="00905872">
        <w:t xml:space="preserve">between </w:t>
      </w:r>
      <w:r>
        <w:t>the flowers in a monocot vs. a dicot.</w:t>
      </w:r>
    </w:p>
    <w:p w:rsidR="00AB7366" w:rsidRDefault="00AB7366" w:rsidP="00AB7366"/>
    <w:p w:rsidR="00AB7366" w:rsidRDefault="00AB7366" w:rsidP="00AB7366">
      <w:pPr>
        <w:pStyle w:val="ListParagraph"/>
        <w:numPr>
          <w:ilvl w:val="0"/>
          <w:numId w:val="1"/>
        </w:numPr>
      </w:pPr>
      <w:r>
        <w:t xml:space="preserve">In the pictures labeled are they a monocot or dicot?  </w:t>
      </w:r>
    </w:p>
    <w:p w:rsidR="00AB7366" w:rsidRDefault="00AB7366" w:rsidP="00AB7366"/>
    <w:p w:rsidR="00AB7366" w:rsidRDefault="00AB7366" w:rsidP="00AB7366">
      <w:pPr>
        <w:pStyle w:val="ListParagraph"/>
        <w:ind w:left="1440"/>
      </w:pPr>
      <w:r>
        <w:t>A.</w:t>
      </w:r>
    </w:p>
    <w:p w:rsidR="00AB7366" w:rsidRDefault="00AB7366" w:rsidP="00AB7366">
      <w:pPr>
        <w:pStyle w:val="ListParagraph"/>
        <w:ind w:left="1440"/>
      </w:pPr>
    </w:p>
    <w:p w:rsidR="00AB7366" w:rsidRDefault="00AB7366" w:rsidP="00AB7366">
      <w:pPr>
        <w:pStyle w:val="ListParagraph"/>
        <w:ind w:left="1440"/>
      </w:pPr>
      <w:r>
        <w:t>B.</w:t>
      </w:r>
    </w:p>
    <w:p w:rsidR="00AB7366" w:rsidRDefault="00AB7366" w:rsidP="00AB7366">
      <w:pPr>
        <w:pStyle w:val="ListParagraph"/>
        <w:ind w:left="1440"/>
      </w:pPr>
    </w:p>
    <w:p w:rsidR="00AB7366" w:rsidRDefault="00AB7366" w:rsidP="00AB7366">
      <w:pPr>
        <w:pStyle w:val="ListParagraph"/>
        <w:ind w:left="1440"/>
      </w:pPr>
      <w:r>
        <w:t>C.</w:t>
      </w:r>
    </w:p>
    <w:p w:rsidR="00AB7366" w:rsidRDefault="00AB7366" w:rsidP="00AB7366">
      <w:pPr>
        <w:pStyle w:val="ListParagraph"/>
        <w:ind w:left="1440"/>
      </w:pPr>
    </w:p>
    <w:p w:rsidR="00AB7366" w:rsidRDefault="00AB7366" w:rsidP="00AB7366">
      <w:pPr>
        <w:pStyle w:val="ListParagraph"/>
        <w:ind w:left="1440"/>
      </w:pPr>
      <w:r>
        <w:t>D.</w:t>
      </w:r>
    </w:p>
    <w:p w:rsidR="00AB7366" w:rsidRDefault="00AB7366" w:rsidP="00AB7366"/>
    <w:p w:rsidR="00811732" w:rsidRPr="00811732" w:rsidRDefault="00811732" w:rsidP="00AB7366"/>
    <w:sectPr w:rsidR="00811732" w:rsidRPr="00811732" w:rsidSect="00811732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BKIEJ+TimesNewRoman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Blackoak Std">
    <w:panose1 w:val="04050907060602020202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872" w:rsidRDefault="00905872">
    <w:pPr>
      <w:pStyle w:val="Header"/>
    </w:pPr>
    <w:r>
      <w:t>Name:</w:t>
    </w:r>
    <w:r>
      <w:tab/>
    </w:r>
    <w:r>
      <w:tab/>
    </w:r>
    <w:r w:rsidR="007A412D">
      <w:t>Biology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05745"/>
    <w:multiLevelType w:val="hybridMultilevel"/>
    <w:tmpl w:val="3B742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058E7"/>
    <w:multiLevelType w:val="hybridMultilevel"/>
    <w:tmpl w:val="3B742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1732"/>
    <w:rsid w:val="002F1856"/>
    <w:rsid w:val="004828F4"/>
    <w:rsid w:val="004C30D2"/>
    <w:rsid w:val="006C597B"/>
    <w:rsid w:val="006C5D37"/>
    <w:rsid w:val="007A412D"/>
    <w:rsid w:val="00811732"/>
    <w:rsid w:val="00905872"/>
    <w:rsid w:val="00AB7366"/>
    <w:rsid w:val="00FC1FC9"/>
  </w:rsids>
  <m:mathPr>
    <m:mathFont m:val="HBKIEJ+TimesNew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0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117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1732"/>
  </w:style>
  <w:style w:type="paragraph" w:styleId="Footer">
    <w:name w:val="footer"/>
    <w:basedOn w:val="Normal"/>
    <w:link w:val="FooterChar"/>
    <w:uiPriority w:val="99"/>
    <w:semiHidden/>
    <w:unhideWhenUsed/>
    <w:rsid w:val="008117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1732"/>
  </w:style>
  <w:style w:type="paragraph" w:customStyle="1" w:styleId="CM23">
    <w:name w:val="CM23"/>
    <w:basedOn w:val="Normal"/>
    <w:next w:val="Normal"/>
    <w:uiPriority w:val="99"/>
    <w:rsid w:val="00811732"/>
    <w:pPr>
      <w:widowControl w:val="0"/>
      <w:autoSpaceDE w:val="0"/>
      <w:autoSpaceDN w:val="0"/>
      <w:adjustRightInd w:val="0"/>
    </w:pPr>
    <w:rPr>
      <w:rFonts w:ascii="HBKIEJ+TimesNewRoman" w:eastAsia="Times New Roman" w:hAnsi="HBKIEJ+TimesNewRoman" w:cs="Times New Roman"/>
    </w:rPr>
  </w:style>
  <w:style w:type="paragraph" w:styleId="ListParagraph">
    <w:name w:val="List Paragraph"/>
    <w:basedOn w:val="Normal"/>
    <w:uiPriority w:val="34"/>
    <w:qFormat/>
    <w:rsid w:val="00811732"/>
    <w:pPr>
      <w:ind w:left="720"/>
      <w:contextualSpacing/>
    </w:pPr>
  </w:style>
  <w:style w:type="paragraph" w:customStyle="1" w:styleId="CM5">
    <w:name w:val="CM5"/>
    <w:basedOn w:val="Normal"/>
    <w:next w:val="Normal"/>
    <w:uiPriority w:val="99"/>
    <w:rsid w:val="00811732"/>
    <w:pPr>
      <w:widowControl w:val="0"/>
      <w:autoSpaceDE w:val="0"/>
      <w:autoSpaceDN w:val="0"/>
      <w:adjustRightInd w:val="0"/>
    </w:pPr>
    <w:rPr>
      <w:rFonts w:ascii="HBKIEJ+TimesNewRoman" w:eastAsia="Times New Roman" w:hAnsi="HBKIEJ+TimesNew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1650</Characters>
  <Application>Microsoft Macintosh Word</Application>
  <DocSecurity>0</DocSecurity>
  <Lines>13</Lines>
  <Paragraphs>3</Paragraphs>
  <ScaleCrop>false</ScaleCrop>
  <Company>PASD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2010-10-15T16:33:00Z</cp:lastPrinted>
  <dcterms:created xsi:type="dcterms:W3CDTF">2010-10-15T16:50:00Z</dcterms:created>
  <dcterms:modified xsi:type="dcterms:W3CDTF">2010-10-15T16:50:00Z</dcterms:modified>
</cp:coreProperties>
</file>